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0E89E2E2" w:rsidR="00A5688D" w:rsidRPr="00D92905" w:rsidRDefault="009E4B85" w:rsidP="00C4414B">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C4414B" w:rsidRPr="00C4414B">
              <w:rPr>
                <w:rFonts w:asciiTheme="minorHAnsi" w:hAnsiTheme="minorHAnsi" w:cs="Arial"/>
              </w:rPr>
              <w:t xml:space="preserve">Meenreagh Bridges Rehabilitation, Killygordon, Co. Donegal </w:t>
            </w:r>
            <w:r w:rsidR="00C4414B">
              <w:rPr>
                <w:rFonts w:asciiTheme="minorHAnsi" w:hAnsiTheme="minorHAnsi" w:cs="Arial"/>
              </w:rPr>
              <w:t> </w:t>
            </w:r>
            <w:r w:rsidR="00C4414B">
              <w:rPr>
                <w:rFonts w:asciiTheme="minorHAnsi" w:hAnsiTheme="minorHAnsi" w:cs="Arial"/>
              </w:rPr>
              <w:t> </w:t>
            </w:r>
            <w:r w:rsidR="00C4414B">
              <w:rPr>
                <w:rFonts w:asciiTheme="minorHAnsi" w:hAnsiTheme="minorHAnsi" w:cs="Arial"/>
              </w:rPr>
              <w:t> </w:t>
            </w:r>
            <w:r w:rsidR="00C4414B">
              <w:rPr>
                <w:rFonts w:asciiTheme="minorHAnsi" w:hAnsiTheme="minorHAnsi" w:cs="Arial"/>
              </w:rPr>
              <w:t> </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90DD9" w14:textId="77777777" w:rsidR="008E5CC0" w:rsidRDefault="008E5CC0" w:rsidP="00557D9B">
      <w:r>
        <w:separator/>
      </w:r>
    </w:p>
  </w:endnote>
  <w:endnote w:type="continuationSeparator" w:id="0">
    <w:p w14:paraId="3C24B6E5" w14:textId="77777777" w:rsidR="008E5CC0" w:rsidRDefault="008E5CC0"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3ADA7" w14:textId="77777777" w:rsidR="008E5CC0" w:rsidRDefault="008E5CC0" w:rsidP="00557D9B">
      <w:r>
        <w:separator/>
      </w:r>
    </w:p>
  </w:footnote>
  <w:footnote w:type="continuationSeparator" w:id="0">
    <w:p w14:paraId="00E98955" w14:textId="77777777" w:rsidR="008E5CC0" w:rsidRDefault="008E5CC0"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263E1"/>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1640A"/>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80474"/>
    <w:rsid w:val="003943FE"/>
    <w:rsid w:val="003F2A98"/>
    <w:rsid w:val="004015B0"/>
    <w:rsid w:val="004044AB"/>
    <w:rsid w:val="004065A3"/>
    <w:rsid w:val="00407012"/>
    <w:rsid w:val="00422B54"/>
    <w:rsid w:val="004323E4"/>
    <w:rsid w:val="00453285"/>
    <w:rsid w:val="0046343D"/>
    <w:rsid w:val="00465678"/>
    <w:rsid w:val="0048626F"/>
    <w:rsid w:val="004A7520"/>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E5CC0"/>
    <w:rsid w:val="008F4681"/>
    <w:rsid w:val="008F4780"/>
    <w:rsid w:val="008F5D97"/>
    <w:rsid w:val="0090268A"/>
    <w:rsid w:val="009076DA"/>
    <w:rsid w:val="0094044C"/>
    <w:rsid w:val="00947CFF"/>
    <w:rsid w:val="00967282"/>
    <w:rsid w:val="00975F6F"/>
    <w:rsid w:val="00983CA1"/>
    <w:rsid w:val="00984905"/>
    <w:rsid w:val="00996996"/>
    <w:rsid w:val="009C2146"/>
    <w:rsid w:val="009D16B8"/>
    <w:rsid w:val="009E0465"/>
    <w:rsid w:val="009E4B85"/>
    <w:rsid w:val="009F0DB6"/>
    <w:rsid w:val="00A134DE"/>
    <w:rsid w:val="00A15489"/>
    <w:rsid w:val="00A519CD"/>
    <w:rsid w:val="00A5667A"/>
    <w:rsid w:val="00A5688D"/>
    <w:rsid w:val="00A578AD"/>
    <w:rsid w:val="00A63FB7"/>
    <w:rsid w:val="00A814C7"/>
    <w:rsid w:val="00A864C8"/>
    <w:rsid w:val="00A979AC"/>
    <w:rsid w:val="00AA20D5"/>
    <w:rsid w:val="00AB6C4E"/>
    <w:rsid w:val="00AC1646"/>
    <w:rsid w:val="00AC7ED7"/>
    <w:rsid w:val="00AD23E5"/>
    <w:rsid w:val="00AE5FDE"/>
    <w:rsid w:val="00AE6457"/>
    <w:rsid w:val="00AF5766"/>
    <w:rsid w:val="00B1035C"/>
    <w:rsid w:val="00B27290"/>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4414B"/>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DF34E9"/>
    <w:rsid w:val="00E06973"/>
    <w:rsid w:val="00E10406"/>
    <w:rsid w:val="00E15930"/>
    <w:rsid w:val="00E2562E"/>
    <w:rsid w:val="00E569A1"/>
    <w:rsid w:val="00E60756"/>
    <w:rsid w:val="00E649F4"/>
    <w:rsid w:val="00E851F7"/>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2404</Words>
  <Characters>13708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2026-05-28T08:09:00Z</dcterms:created>
  <dcterms:modified xsi:type="dcterms:W3CDTF">2026-05-28T08:09:00Z</dcterms:modified>
</cp:coreProperties>
</file>